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6B4F" w14:textId="77777777" w:rsidR="005A5BB7" w:rsidRDefault="005A5BB7" w:rsidP="005A5BB7">
      <w:pPr>
        <w:tabs>
          <w:tab w:val="left" w:pos="7260"/>
        </w:tabs>
        <w:rPr>
          <w:rFonts w:ascii="Calibri" w:hAnsi="Calibri" w:cs="Calibri"/>
          <w:sz w:val="22"/>
          <w:szCs w:val="22"/>
          <w:lang w:val="es-AR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86532" wp14:editId="3C8EF359">
                <wp:simplePos x="0" y="0"/>
                <wp:positionH relativeFrom="column">
                  <wp:posOffset>676910</wp:posOffset>
                </wp:positionH>
                <wp:positionV relativeFrom="paragraph">
                  <wp:posOffset>177165</wp:posOffset>
                </wp:positionV>
                <wp:extent cx="3541395" cy="520065"/>
                <wp:effectExtent l="10160" t="5715" r="10795" b="7620"/>
                <wp:wrapNone/>
                <wp:docPr id="104189935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1395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72715" w14:textId="77777777" w:rsidR="005A5BB7" w:rsidRDefault="005A5BB7" w:rsidP="005A5BB7">
                            <w:pP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976CDD"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COLEGIO JOSÉ MANUEL BALMACEDA DE MELIPILLA</w:t>
                            </w:r>
                          </w:p>
                          <w:p w14:paraId="00C31C63" w14:textId="77777777" w:rsidR="005A5BB7" w:rsidRPr="00976CDD" w:rsidRDefault="005A5BB7" w:rsidP="005A5BB7">
                            <w:pP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  <w:t>EDUCACIÓN MEDIA</w:t>
                            </w:r>
                          </w:p>
                          <w:p w14:paraId="5824A794" w14:textId="77777777" w:rsidR="005A5BB7" w:rsidRPr="00976CDD" w:rsidRDefault="005A5BB7" w:rsidP="005A5BB7">
                            <w:pPr>
                              <w:rPr>
                                <w:b/>
                                <w:sz w:val="18"/>
                                <w:szCs w:val="20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8653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3.3pt;margin-top:13.95pt;width:278.85pt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4NHFQIAACsEAAAOAAAAZHJzL2Uyb0RvYy54bWysU9tu2zAMfR+wfxD0vjhJ460x4hRdugwD&#10;ugvQ7QMUWY6FyaJGKbGzrx8lu2l2exmmB0EUqUPy8Gh107eGHRV6Dbbks8mUM2UlVNruS/7l8/bF&#10;NWc+CFsJA1aV/KQ8v1k/f7bqXKHm0ICpFDICsb7oXMmbEFyRZV42qhV+Ak5ZctaArQhk4j6rUHSE&#10;3ppsPp2+zDrAyiFI5T3d3g1Ovk74da1k+FjXXgVmSk61hbRj2ndxz9YrUexRuEbLsQzxD1W0QltK&#10;eoa6E0GwA+rfoFotETzUYSKhzaCutVSpB+pmNv2lm4dGOJV6IXK8O9Pk/x+s/HB8cJ+Qhf419DTA&#10;1IR39yC/emZh0wi7V7eI0DVKVJR4FinLOueL8Wmk2hc+guy691DRkMUhQALqa2wjK9QnI3QawOlM&#10;uuoDk3R5lS9mV8ucM0m+PM40TylE8fjaoQ9vFbQsHkqONNSELo73PsRqRPEYEpN5MLraamOSgfvd&#10;xiA7ChLANq0R/acwY1lX8mU+zwcC/goxTetPEK0OpGSj25Jfn4NEEWl7Y6uksyC0Gc5UsrEjj5G6&#10;gcTQ73oKjHzuoDoRowiDYumH0aEB/M5ZR2otuf92EKg4M+8sTWU5WyyivJOxyF/NycBLz+7SI6wk&#10;qJIHzobjJgxf4uBQ7xvKNOjAwi1NstaJ5KeqxrpJkYn78fdEyV/aKerpj69/AAAA//8DAFBLAwQU&#10;AAYACAAAACEAGV982d8AAAAKAQAADwAAAGRycy9kb3ducmV2LnhtbEyPwU7DMBBE70j8g7VIXBB1&#10;aCs3CXEqhASCGxTUXt14m0TY62C7afh73BMcR/M0+7ZaT9awEX3oHUm4m2XAkBqne2olfH483ebA&#10;QlSklXGEEn4wwLq+vKhUqd2J3nHcxJalEQqlktDFOJSch6ZDq8LMDUipOzhvVUzRt1x7dUrj1vB5&#10;lgluVU/pQqcGfOyw+docrYR8+TLuwuvibduIgynizWp8/vZSXl9ND/fAIk7xD4azflKHOjnt3ZF0&#10;YCblTIiESpivCmAJEGK5ALY/N0UOvK74/xfqXwAAAP//AwBQSwECLQAUAAYACAAAACEAtoM4kv4A&#10;AADhAQAAEwAAAAAAAAAAAAAAAAAAAAAAW0NvbnRlbnRfVHlwZXNdLnhtbFBLAQItABQABgAIAAAA&#10;IQA4/SH/1gAAAJQBAAALAAAAAAAAAAAAAAAAAC8BAABfcmVscy8ucmVsc1BLAQItABQABgAIAAAA&#10;IQACE4NHFQIAACsEAAAOAAAAAAAAAAAAAAAAAC4CAABkcnMvZTJvRG9jLnhtbFBLAQItABQABgAI&#10;AAAAIQAZX3zZ3wAAAAoBAAAPAAAAAAAAAAAAAAAAAG8EAABkcnMvZG93bnJldi54bWxQSwUGAAAA&#10;AAQABADzAAAAewUAAAAA&#10;">
                <v:textbox>
                  <w:txbxContent>
                    <w:p w14:paraId="4B972715" w14:textId="77777777" w:rsidR="005A5BB7" w:rsidRDefault="005A5BB7" w:rsidP="005A5BB7">
                      <w:pPr>
                        <w:rPr>
                          <w:b/>
                          <w:sz w:val="18"/>
                          <w:szCs w:val="20"/>
                          <w:lang w:val="es-AR"/>
                        </w:rPr>
                      </w:pPr>
                      <w:r w:rsidRPr="00976CDD">
                        <w:rPr>
                          <w:b/>
                          <w:sz w:val="18"/>
                          <w:szCs w:val="20"/>
                          <w:lang w:val="es-AR"/>
                        </w:rPr>
                        <w:t>COLEGIO JOSÉ MANUEL BALMACEDA DE MELIPILLA</w:t>
                      </w:r>
                    </w:p>
                    <w:p w14:paraId="00C31C63" w14:textId="77777777" w:rsidR="005A5BB7" w:rsidRPr="00976CDD" w:rsidRDefault="005A5BB7" w:rsidP="005A5BB7">
                      <w:pPr>
                        <w:rPr>
                          <w:b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b/>
                          <w:sz w:val="18"/>
                          <w:szCs w:val="20"/>
                          <w:lang w:val="es-AR"/>
                        </w:rPr>
                        <w:t>EDUCACIÓN MEDIA</w:t>
                      </w:r>
                    </w:p>
                    <w:p w14:paraId="5824A794" w14:textId="77777777" w:rsidR="005A5BB7" w:rsidRPr="00976CDD" w:rsidRDefault="005A5BB7" w:rsidP="005A5BB7">
                      <w:pPr>
                        <w:rPr>
                          <w:b/>
                          <w:sz w:val="18"/>
                          <w:szCs w:val="20"/>
                          <w:lang w:val="es-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A8269" wp14:editId="3B09D142">
                <wp:simplePos x="0" y="0"/>
                <wp:positionH relativeFrom="column">
                  <wp:posOffset>113030</wp:posOffset>
                </wp:positionH>
                <wp:positionV relativeFrom="paragraph">
                  <wp:posOffset>177165</wp:posOffset>
                </wp:positionV>
                <wp:extent cx="563880" cy="520065"/>
                <wp:effectExtent l="8255" t="5715" r="8890" b="7620"/>
                <wp:wrapNone/>
                <wp:docPr id="46822342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7F54B" w14:textId="77777777" w:rsidR="005A5BB7" w:rsidRDefault="005A5BB7" w:rsidP="005A5BB7">
                            <w:r w:rsidRPr="00AE3A54">
                              <w:rPr>
                                <w:noProof/>
                              </w:rPr>
                              <w:drawing>
                                <wp:inline distT="0" distB="0" distL="0" distR="0" wp14:anchorId="77C68CF5" wp14:editId="171A7FF4">
                                  <wp:extent cx="371475" cy="419100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A8269" id="Text Box 10" o:spid="_x0000_s1027" type="#_x0000_t202" style="position:absolute;margin-left:8.9pt;margin-top:13.95pt;width:44.4pt;height:40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EMEwIAAC8EAAAOAAAAZHJzL2Uyb0RvYy54bWysU9uO2yAQfa/Uf0C8N07SeJu14qy22aaq&#10;tNtW2vYDMGAbFTMISOzt13fATja9vVTlATEMnJk5Z2ZzM3SaHKXzCkxJF7M5JdJwEMo0Jf36Zf9q&#10;TYkPzAimwciSPklPb7YvX2x6W8gltKCFdARBjC96W9I2BFtkmeet7JifgZUGnTW4jgU0XZMJx3pE&#10;73S2nM+vsh6csA649B5v70Yn3Sb8upY8fKprLwPRJcXcQtpd2qu4Z9sNKxrHbKv4lAb7hyw6pgwG&#10;PUPdscDIwanfoDrFHXiow4xDl0FdKy5TDVjNYv5LNY8tszLVguR4e6bJ/z9Y/vH4aD87Eoa3MKCA&#10;qQhv74F/88TArmWmkbfOQd9KJjDwIlKW9dYX09dItS98BKn6BxAoMjsESEBD7brICtZJEB0FeDqT&#10;LodAOF7mV6/Xa/RwdOVR0jxFYMXps3U+vJfQkXgoqUNNEzg73vsQk2HF6UmM5UErsVdaJ8M11U47&#10;cmSo/z6tCf2nZ9qQvqTX+TIf6/8rxDytP0F0KmAja9WVdH1+xIrI2jsjUpsFpvR4xpS1mWiMzI0c&#10;hqEaiBITx5HVCsQT8upg7FucMzy04L5T0mPPltTgUFGiPxhU5nqxWsUWT8Yqf7NEw116qksPMxyB&#10;ShooGY+7MI7FwTrVtBjn1Au3qOZeJaafc5qSx65MAkwTFNv+0k6vnud8+wMAAP//AwBQSwMEFAAG&#10;AAgAAAAhAH3dMMXfAAAACQEAAA8AAABkcnMvZG93bnJldi54bWxMj8FOwzAQRO9I/IO1SFwQtekh&#10;adM4VVtUcUBCtOUDnHibpI3XUewmga/HOcFtRrOaeZuuR9OwHjtXW5LwMhPAkAqrayolfJ32zwtg&#10;zivSqrGEEr7RwTq7v0tVou1AB+yPvmShhFyiJFTetwnnrqjQKDezLVLIzrYzygfblVx3agjlpuFz&#10;ISJuVE1hoVIt7iosrsebkXB9jfvL0/vbNv/Y7y5lL4YfLD6lfHwYNytgHkf/dwwTfkCHLDDl9kba&#10;sSb4OJB7CfN4CWzKRRQByyexXADPUv7/g+wXAAD//wMAUEsBAi0AFAAGAAgAAAAhALaDOJL+AAAA&#10;4QEAABMAAAAAAAAAAAAAAAAAAAAAAFtDb250ZW50X1R5cGVzXS54bWxQSwECLQAUAAYACAAAACEA&#10;OP0h/9YAAACUAQAACwAAAAAAAAAAAAAAAAAvAQAAX3JlbHMvLnJlbHNQSwECLQAUAAYACAAAACEA&#10;lgBhDBMCAAAvBAAADgAAAAAAAAAAAAAAAAAuAgAAZHJzL2Uyb0RvYy54bWxQSwECLQAUAAYACAAA&#10;ACEAfd0wxd8AAAAJAQAADwAAAAAAAAAAAAAAAABtBAAAZHJzL2Rvd25yZXYueG1sUEsFBgAAAAAE&#10;AAQA8wAAAHkFAAAAAA==&#10;">
                <v:textbox style="mso-fit-shape-to-text:t">
                  <w:txbxContent>
                    <w:p w14:paraId="0807F54B" w14:textId="77777777" w:rsidR="005A5BB7" w:rsidRDefault="005A5BB7" w:rsidP="005A5BB7">
                      <w:r w:rsidRPr="00AE3A54">
                        <w:rPr>
                          <w:noProof/>
                        </w:rPr>
                        <w:drawing>
                          <wp:inline distT="0" distB="0" distL="0" distR="0" wp14:anchorId="77C68CF5" wp14:editId="171A7FF4">
                            <wp:extent cx="371475" cy="419100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sz w:val="22"/>
          <w:szCs w:val="22"/>
          <w:lang w:val="es-AR"/>
        </w:rPr>
        <w:t xml:space="preserve">           </w:t>
      </w:r>
      <w:r>
        <w:rPr>
          <w:rFonts w:ascii="Calibri" w:hAnsi="Calibri" w:cs="Calibri"/>
          <w:b/>
          <w:noProof/>
          <w:sz w:val="22"/>
          <w:szCs w:val="22"/>
        </w:rPr>
        <w:tab/>
      </w:r>
    </w:p>
    <w:p w14:paraId="4140B454" w14:textId="77777777" w:rsidR="005A5BB7" w:rsidRDefault="005A5BB7" w:rsidP="005A5BB7">
      <w:pPr>
        <w:rPr>
          <w:rFonts w:ascii="Calibri" w:hAnsi="Calibri" w:cs="Calibri"/>
          <w:sz w:val="22"/>
          <w:szCs w:val="22"/>
          <w:lang w:val="es-AR"/>
        </w:rPr>
      </w:pPr>
    </w:p>
    <w:p w14:paraId="6A52D374" w14:textId="77777777" w:rsidR="005A5BB7" w:rsidRDefault="005A5BB7" w:rsidP="005A5BB7">
      <w:pPr>
        <w:rPr>
          <w:rFonts w:ascii="Calibri" w:hAnsi="Calibri" w:cs="Calibri"/>
          <w:sz w:val="22"/>
          <w:szCs w:val="22"/>
          <w:lang w:val="es-AR"/>
        </w:rPr>
      </w:pPr>
    </w:p>
    <w:p w14:paraId="0686FA49" w14:textId="77777777" w:rsidR="005A5BB7" w:rsidRDefault="005A5BB7" w:rsidP="005A5BB7">
      <w:pPr>
        <w:rPr>
          <w:rFonts w:ascii="Calibri" w:hAnsi="Calibri" w:cs="Calibri"/>
          <w:sz w:val="22"/>
          <w:szCs w:val="22"/>
          <w:lang w:val="es-AR"/>
        </w:rPr>
      </w:pPr>
      <w:r>
        <w:rPr>
          <w:rFonts w:ascii="Calibri" w:hAnsi="Calibri" w:cs="Calibri"/>
          <w:sz w:val="22"/>
          <w:szCs w:val="22"/>
          <w:lang w:val="es-AR"/>
        </w:rPr>
        <w:t xml:space="preserve"> </w:t>
      </w:r>
    </w:p>
    <w:p w14:paraId="033C80A4" w14:textId="77777777" w:rsidR="005A5BB7" w:rsidRDefault="005A5BB7" w:rsidP="005A5BB7">
      <w:pPr>
        <w:rPr>
          <w:rFonts w:ascii="Calibri" w:hAnsi="Calibri" w:cs="Calibri"/>
          <w:sz w:val="22"/>
          <w:szCs w:val="22"/>
          <w:lang w:val="es-AR"/>
        </w:rPr>
      </w:pPr>
    </w:p>
    <w:p w14:paraId="431FB6F2" w14:textId="77777777" w:rsidR="005A5BB7" w:rsidRDefault="005A5BB7" w:rsidP="005A5BB7">
      <w:pPr>
        <w:jc w:val="center"/>
        <w:rPr>
          <w:rFonts w:ascii="Calibri" w:hAnsi="Calibri" w:cs="Calibri"/>
          <w:b/>
          <w:sz w:val="22"/>
          <w:szCs w:val="22"/>
          <w:u w:val="single"/>
          <w:lang w:val="es-AR"/>
        </w:rPr>
      </w:pPr>
    </w:p>
    <w:p w14:paraId="32BA3191" w14:textId="13998ED6" w:rsidR="005A5BB7" w:rsidRDefault="005A5BB7" w:rsidP="005A5BB7">
      <w:pPr>
        <w:jc w:val="center"/>
        <w:rPr>
          <w:rFonts w:ascii="Calibri" w:hAnsi="Calibri" w:cs="Calibri"/>
          <w:b/>
          <w:sz w:val="22"/>
          <w:szCs w:val="22"/>
          <w:u w:val="single"/>
          <w:lang w:val="es-AR"/>
        </w:rPr>
      </w:pPr>
      <w:r>
        <w:rPr>
          <w:rFonts w:ascii="Calibri" w:hAnsi="Calibri" w:cs="Calibri"/>
          <w:b/>
          <w:sz w:val="22"/>
          <w:szCs w:val="22"/>
          <w:u w:val="single"/>
          <w:lang w:val="es-AR"/>
        </w:rPr>
        <w:t>LISTA DE ÚTILES CUARTO MEDIO – 202</w:t>
      </w:r>
      <w:r>
        <w:rPr>
          <w:rFonts w:ascii="Calibri" w:hAnsi="Calibri" w:cs="Calibri"/>
          <w:b/>
          <w:sz w:val="22"/>
          <w:szCs w:val="22"/>
          <w:u w:val="single"/>
          <w:lang w:val="es-AR"/>
        </w:rPr>
        <w:t>6</w:t>
      </w:r>
    </w:p>
    <w:p w14:paraId="2C0C5561" w14:textId="77777777" w:rsidR="005A5BB7" w:rsidRDefault="005A5BB7" w:rsidP="005A5BB7">
      <w:pPr>
        <w:jc w:val="center"/>
        <w:rPr>
          <w:rFonts w:ascii="Calibri" w:hAnsi="Calibri" w:cs="Calibri"/>
          <w:b/>
          <w:sz w:val="22"/>
          <w:szCs w:val="22"/>
          <w:u w:val="single"/>
          <w:lang w:val="es-AR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103"/>
        <w:gridCol w:w="2977"/>
      </w:tblGrid>
      <w:tr w:rsidR="005A5BB7" w14:paraId="32669D8F" w14:textId="77777777" w:rsidTr="00045747">
        <w:tc>
          <w:tcPr>
            <w:tcW w:w="2660" w:type="dxa"/>
          </w:tcPr>
          <w:p w14:paraId="70342B93" w14:textId="77777777" w:rsidR="005A5BB7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AR"/>
              </w:rPr>
              <w:t>ASIGNATURAS</w:t>
            </w:r>
          </w:p>
        </w:tc>
        <w:tc>
          <w:tcPr>
            <w:tcW w:w="5103" w:type="dxa"/>
          </w:tcPr>
          <w:p w14:paraId="1C788F3B" w14:textId="77777777" w:rsidR="005A5BB7" w:rsidRDefault="005A5BB7" w:rsidP="00045747">
            <w:pPr>
              <w:ind w:right="1727"/>
              <w:jc w:val="right"/>
              <w:rPr>
                <w:rFonts w:ascii="Calibri" w:hAnsi="Calibri" w:cs="Calibri"/>
                <w:b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AR"/>
              </w:rPr>
              <w:t>MATERIALES</w:t>
            </w:r>
          </w:p>
        </w:tc>
        <w:tc>
          <w:tcPr>
            <w:tcW w:w="2977" w:type="dxa"/>
          </w:tcPr>
          <w:p w14:paraId="581B8267" w14:textId="77777777" w:rsidR="005A5BB7" w:rsidRDefault="005A5BB7" w:rsidP="00045747">
            <w:pPr>
              <w:tabs>
                <w:tab w:val="left" w:pos="2018"/>
              </w:tabs>
              <w:ind w:right="742"/>
              <w:jc w:val="center"/>
              <w:rPr>
                <w:rFonts w:ascii="Calibri" w:hAnsi="Calibri" w:cs="Calibri"/>
                <w:b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s-AR"/>
              </w:rPr>
              <w:t xml:space="preserve">              TEXTOS</w:t>
            </w:r>
          </w:p>
        </w:tc>
      </w:tr>
      <w:tr w:rsidR="005A5BB7" w14:paraId="630FBFFD" w14:textId="77777777" w:rsidTr="00045747">
        <w:tc>
          <w:tcPr>
            <w:tcW w:w="2660" w:type="dxa"/>
          </w:tcPr>
          <w:p w14:paraId="25B73F42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Lengua y Literatura</w:t>
            </w:r>
          </w:p>
          <w:p w14:paraId="02028552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</w:tcPr>
          <w:p w14:paraId="35C15310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-1 Cuaderno 100 hojas (Cuadriculado 7mm)</w:t>
            </w:r>
          </w:p>
          <w:p w14:paraId="549C5019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-1 Diccionario Léxico/Sinónimos-Antónimos</w:t>
            </w:r>
          </w:p>
          <w:p w14:paraId="0BB9C446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-1 Carpeta o Archivador rápido</w:t>
            </w:r>
          </w:p>
          <w:p w14:paraId="70AB6833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-1 Set de Fichas Bibliográficas (50)</w:t>
            </w:r>
          </w:p>
          <w:p w14:paraId="7AC96442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-Lápices pasta o tinta gel (Azul/negro y rojo) y </w:t>
            </w:r>
          </w:p>
          <w:p w14:paraId="1B18425F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destacador</w:t>
            </w:r>
          </w:p>
        </w:tc>
        <w:tc>
          <w:tcPr>
            <w:tcW w:w="2977" w:type="dxa"/>
          </w:tcPr>
          <w:p w14:paraId="0CB6FCDF" w14:textId="77777777" w:rsidR="005A5BB7" w:rsidRDefault="005A5BB7" w:rsidP="000457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Texto entregado Mineduc</w:t>
            </w:r>
          </w:p>
        </w:tc>
      </w:tr>
      <w:tr w:rsidR="005A5BB7" w14:paraId="356C64AE" w14:textId="77777777" w:rsidTr="00045747">
        <w:tc>
          <w:tcPr>
            <w:tcW w:w="2660" w:type="dxa"/>
          </w:tcPr>
          <w:p w14:paraId="6E4549F7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Matemática</w:t>
            </w:r>
          </w:p>
          <w:p w14:paraId="733368A3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  <w:p w14:paraId="1642223D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</w:tcPr>
          <w:p w14:paraId="02283CBB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-1 Cuaderno universitario cuadriculado, 100 hojas </w:t>
            </w:r>
          </w:p>
          <w:p w14:paraId="5CAE78BF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Juego de reglas</w:t>
            </w:r>
          </w:p>
          <w:p w14:paraId="2C5B14AD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977" w:type="dxa"/>
          </w:tcPr>
          <w:p w14:paraId="3D3500CC" w14:textId="77777777" w:rsidR="005A5BB7" w:rsidRDefault="005A5BB7" w:rsidP="000457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Texto entregado Mineduc</w:t>
            </w:r>
          </w:p>
        </w:tc>
      </w:tr>
      <w:tr w:rsidR="005A5BB7" w14:paraId="24B47FCD" w14:textId="77777777" w:rsidTr="00045747">
        <w:tc>
          <w:tcPr>
            <w:tcW w:w="2660" w:type="dxa"/>
          </w:tcPr>
          <w:p w14:paraId="1A5F477F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Educación Ciudadana</w:t>
            </w:r>
          </w:p>
        </w:tc>
        <w:tc>
          <w:tcPr>
            <w:tcW w:w="5103" w:type="dxa"/>
          </w:tcPr>
          <w:p w14:paraId="54469646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Cuaderno universitario cuadriculado, 100 hojas</w:t>
            </w:r>
          </w:p>
          <w:p w14:paraId="32FFCBAE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(Sin forro)</w:t>
            </w:r>
          </w:p>
          <w:p w14:paraId="1A359A4B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Estuche completo</w:t>
            </w:r>
          </w:p>
          <w:p w14:paraId="156CFF0C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977" w:type="dxa"/>
          </w:tcPr>
          <w:p w14:paraId="118133FF" w14:textId="77777777" w:rsidR="005A5BB7" w:rsidRDefault="005A5BB7" w:rsidP="00045747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Texto entregado Mineduc</w:t>
            </w:r>
          </w:p>
        </w:tc>
      </w:tr>
      <w:tr w:rsidR="005A5BB7" w14:paraId="794DC259" w14:textId="77777777" w:rsidTr="00045747">
        <w:tc>
          <w:tcPr>
            <w:tcW w:w="2660" w:type="dxa"/>
          </w:tcPr>
          <w:p w14:paraId="3B979DDC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Ciencias para la Ciudadanía</w:t>
            </w:r>
          </w:p>
          <w:p w14:paraId="428FD837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</w:tcPr>
          <w:p w14:paraId="236680E9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Cuaderno Universitario 100 h</w:t>
            </w:r>
          </w:p>
          <w:p w14:paraId="2E6C36B3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Calculadora Científica</w:t>
            </w:r>
          </w:p>
        </w:tc>
        <w:tc>
          <w:tcPr>
            <w:tcW w:w="2977" w:type="dxa"/>
          </w:tcPr>
          <w:p w14:paraId="087B3285" w14:textId="77777777" w:rsidR="005A5BB7" w:rsidRDefault="005A5BB7" w:rsidP="00045747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Texto entregado Mineduc</w:t>
            </w:r>
          </w:p>
        </w:tc>
      </w:tr>
      <w:tr w:rsidR="005A5BB7" w14:paraId="4CC51C91" w14:textId="77777777" w:rsidTr="0004574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CCB7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Idioma Extranjero: </w:t>
            </w: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Inglés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402B500A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504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Cuaderno universitario cuadriculado, 100 hojas</w:t>
            </w:r>
          </w:p>
          <w:p w14:paraId="198C5BF0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-1 Diccionario de Inglés  </w:t>
            </w:r>
          </w:p>
          <w:p w14:paraId="38AFC5BA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Estuche completo</w:t>
            </w:r>
          </w:p>
          <w:p w14:paraId="4A414B9C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6DBF" w14:textId="77777777" w:rsidR="005A5BB7" w:rsidRDefault="005A5BB7" w:rsidP="00045747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Texto entregado Mineduc</w:t>
            </w:r>
          </w:p>
        </w:tc>
      </w:tr>
      <w:tr w:rsidR="005A5BB7" w14:paraId="7B9A0AFF" w14:textId="77777777" w:rsidTr="00045747">
        <w:tc>
          <w:tcPr>
            <w:tcW w:w="2660" w:type="dxa"/>
          </w:tcPr>
          <w:p w14:paraId="40E5BAE5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Filosofía</w:t>
            </w:r>
          </w:p>
          <w:p w14:paraId="483FC353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</w:tcPr>
          <w:p w14:paraId="513522B7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Cuaderno universitario cuadriculado</w:t>
            </w:r>
          </w:p>
          <w:p w14:paraId="7E819EF8" w14:textId="77777777" w:rsidR="005A5BB7" w:rsidRPr="00E4071E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 w:rsidRPr="00E4071E">
              <w:rPr>
                <w:rFonts w:ascii="Calibri" w:hAnsi="Calibri" w:cs="Calibri"/>
                <w:bCs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E4071E">
              <w:rPr>
                <w:rFonts w:ascii="Calibri" w:hAnsi="Calibri" w:cs="Calibri"/>
                <w:bCs/>
                <w:sz w:val="22"/>
                <w:szCs w:val="22"/>
              </w:rPr>
              <w:t xml:space="preserve">Lápices pasta o tinta gel (Azul/negro y rojo) y </w:t>
            </w:r>
          </w:p>
          <w:p w14:paraId="4DBC7DCA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E4071E">
              <w:rPr>
                <w:rFonts w:ascii="Calibri" w:hAnsi="Calibri" w:cs="Calibri"/>
                <w:bCs/>
                <w:sz w:val="22"/>
                <w:szCs w:val="22"/>
              </w:rPr>
              <w:t xml:space="preserve">  destacador</w:t>
            </w:r>
          </w:p>
          <w:p w14:paraId="53328539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977" w:type="dxa"/>
          </w:tcPr>
          <w:p w14:paraId="542DC98D" w14:textId="77777777" w:rsidR="005A5BB7" w:rsidRDefault="005A5BB7" w:rsidP="000457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252270"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Texto entregado Mineduc</w:t>
            </w:r>
          </w:p>
        </w:tc>
      </w:tr>
      <w:tr w:rsidR="005A5BB7" w14:paraId="747D5CF8" w14:textId="77777777" w:rsidTr="0004574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E49A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Religión</w:t>
            </w:r>
          </w:p>
          <w:p w14:paraId="53E2CD79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7984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Cuaderno universitario cuadriculado, 100 hojas</w:t>
            </w:r>
          </w:p>
          <w:p w14:paraId="50CF9FA2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Lápices de colores</w:t>
            </w:r>
          </w:p>
          <w:p w14:paraId="482BEC28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Destacadores</w:t>
            </w:r>
          </w:p>
          <w:p w14:paraId="580FA05C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Pegamento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BD7D" w14:textId="77777777" w:rsidR="005A5BB7" w:rsidRDefault="005A5BB7" w:rsidP="0004574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5A5BB7" w14:paraId="04551F9C" w14:textId="77777777" w:rsidTr="00045747">
        <w:tc>
          <w:tcPr>
            <w:tcW w:w="2660" w:type="dxa"/>
          </w:tcPr>
          <w:p w14:paraId="086479E7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Ciencia del Ejercicio Físico y Deportivo</w:t>
            </w:r>
          </w:p>
        </w:tc>
        <w:tc>
          <w:tcPr>
            <w:tcW w:w="5103" w:type="dxa"/>
          </w:tcPr>
          <w:p w14:paraId="11A5444D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 Cuaderno universitario cuadriculado, 100 hojas.  </w:t>
            </w:r>
          </w:p>
          <w:p w14:paraId="0C39E5FD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 Buzo escolar completo y zapatillas de color blanco </w:t>
            </w:r>
          </w:p>
          <w:p w14:paraId="2438CE3D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o negro (Polera de recambio blanca)</w:t>
            </w:r>
          </w:p>
          <w:p w14:paraId="324CBDE6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Botella de agua.</w:t>
            </w:r>
          </w:p>
          <w:p w14:paraId="451DDBD3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Colación saludable.</w:t>
            </w:r>
          </w:p>
          <w:p w14:paraId="2586FB21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 Útiles de aseo: Peineta, toalla de mano, colonia </w:t>
            </w:r>
          </w:p>
          <w:p w14:paraId="465CF3C9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jabón</w:t>
            </w:r>
          </w:p>
        </w:tc>
        <w:tc>
          <w:tcPr>
            <w:tcW w:w="2977" w:type="dxa"/>
          </w:tcPr>
          <w:p w14:paraId="770134D7" w14:textId="77777777" w:rsidR="005A5BB7" w:rsidRDefault="005A5BB7" w:rsidP="0004574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</w:tr>
      <w:tr w:rsidR="005A5BB7" w14:paraId="1601FCFD" w14:textId="77777777" w:rsidTr="00045747">
        <w:tc>
          <w:tcPr>
            <w:tcW w:w="2660" w:type="dxa"/>
          </w:tcPr>
          <w:p w14:paraId="50AA4EC1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Diseño y Arquitectura</w:t>
            </w:r>
          </w:p>
          <w:p w14:paraId="309C2CF6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  <w:p w14:paraId="7275B3F4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</w:tcPr>
          <w:p w14:paraId="288588A2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- 1 Croquera</w:t>
            </w:r>
          </w:p>
          <w:p w14:paraId="25D78565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Delantal</w:t>
            </w:r>
          </w:p>
          <w:p w14:paraId="582545A9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Paños de limpieza</w:t>
            </w:r>
          </w:p>
          <w:p w14:paraId="28EE59A9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 Otros materiales se pedirán durante el año escolar </w:t>
            </w:r>
          </w:p>
          <w:p w14:paraId="5AF26622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977" w:type="dxa"/>
          </w:tcPr>
          <w:p w14:paraId="204519F8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5A5BB7" w14:paraId="27224825" w14:textId="77777777" w:rsidTr="00045747">
        <w:tc>
          <w:tcPr>
            <w:tcW w:w="2660" w:type="dxa"/>
          </w:tcPr>
          <w:p w14:paraId="65532ABC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 Biología de Ecosistemas</w:t>
            </w:r>
          </w:p>
          <w:p w14:paraId="429B4A4F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</w:tcPr>
          <w:p w14:paraId="5A7E94A3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Cuaderno Universitario 100 hojas</w:t>
            </w:r>
          </w:p>
          <w:p w14:paraId="4519062F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Frasco de conserva pequeño</w:t>
            </w:r>
          </w:p>
          <w:p w14:paraId="6C0F1229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Pinza</w:t>
            </w:r>
          </w:p>
          <w:p w14:paraId="1938ADFA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977" w:type="dxa"/>
          </w:tcPr>
          <w:p w14:paraId="2E7705B2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5A5BB7" w14:paraId="5B0EE14D" w14:textId="77777777" w:rsidTr="00045747">
        <w:tc>
          <w:tcPr>
            <w:tcW w:w="2660" w:type="dxa"/>
          </w:tcPr>
          <w:p w14:paraId="69367C0B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Educación Física y Salud 2</w:t>
            </w:r>
          </w:p>
        </w:tc>
        <w:tc>
          <w:tcPr>
            <w:tcW w:w="5103" w:type="dxa"/>
          </w:tcPr>
          <w:p w14:paraId="6A41B292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 Cuaderno universitario cuadriculado, 100 hojas.  </w:t>
            </w:r>
          </w:p>
          <w:p w14:paraId="756C7F8D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 Buzo escolar completo y zapatillas de color blanco   </w:t>
            </w:r>
          </w:p>
          <w:p w14:paraId="5E662F5E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o negro (Polera de recambio blanca)</w:t>
            </w:r>
          </w:p>
          <w:p w14:paraId="11341FC3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Botella de agua.</w:t>
            </w:r>
          </w:p>
          <w:p w14:paraId="17B343EC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Colación saludable.</w:t>
            </w:r>
          </w:p>
          <w:p w14:paraId="53418488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 Útiles de aseo: Peineta, toalla de mano, colonia y  </w:t>
            </w:r>
          </w:p>
          <w:p w14:paraId="13864068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jabón</w:t>
            </w:r>
          </w:p>
        </w:tc>
        <w:tc>
          <w:tcPr>
            <w:tcW w:w="2977" w:type="dxa"/>
          </w:tcPr>
          <w:p w14:paraId="206197F2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</w:tbl>
    <w:p w14:paraId="64E61E43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6B23E1A1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5A93CFE7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739BB8D7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380F0DD6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34929CCA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7795C73F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4809C23C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396D4580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p w14:paraId="301000D7" w14:textId="77777777" w:rsidR="005A5BB7" w:rsidRDefault="005A5BB7" w:rsidP="005A5BB7">
      <w:pPr>
        <w:rPr>
          <w:rFonts w:ascii="Calibri" w:hAnsi="Calibri" w:cs="Calibri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103"/>
        <w:gridCol w:w="2977"/>
      </w:tblGrid>
      <w:tr w:rsidR="005A5BB7" w14:paraId="09CFE76E" w14:textId="77777777" w:rsidTr="0004574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FA90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13 </w:t>
            </w: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Electivo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 de Matemática: Límites, Derivadas e Integrales</w:t>
            </w:r>
          </w:p>
          <w:p w14:paraId="34256AF0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4026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- 1 Cuaderno universitario cuadriculado, 100 hojas  </w:t>
            </w:r>
          </w:p>
          <w:p w14:paraId="5E9DA5CE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Juego de reglas</w:t>
            </w:r>
          </w:p>
          <w:p w14:paraId="60EEABEC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Estuche completo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5FA4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5A5BB7" w14:paraId="07DF5BC3" w14:textId="77777777" w:rsidTr="0004574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1A11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14 </w:t>
            </w: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Seminario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 de Filosofía</w:t>
            </w:r>
          </w:p>
          <w:p w14:paraId="546AAD01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ED5C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- 1 Cuaderno universitario cuadriculado</w:t>
            </w:r>
          </w:p>
          <w:p w14:paraId="7C4DAEC5" w14:textId="77777777" w:rsidR="005A5BB7" w:rsidRPr="00E4071E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 w:rsidRPr="00E4071E">
              <w:rPr>
                <w:rFonts w:ascii="Calibri" w:hAnsi="Calibri" w:cs="Calibri"/>
                <w:bCs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E4071E">
              <w:rPr>
                <w:rFonts w:ascii="Calibri" w:hAnsi="Calibri" w:cs="Calibri"/>
                <w:bCs/>
                <w:sz w:val="22"/>
                <w:szCs w:val="22"/>
              </w:rPr>
              <w:t xml:space="preserve">Lápices pasta o tinta gel (Azul/negro y rojo) y </w:t>
            </w:r>
          </w:p>
          <w:p w14:paraId="4B36BF4A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 w:rsidRPr="00E4071E">
              <w:rPr>
                <w:rFonts w:ascii="Calibri" w:hAnsi="Calibri" w:cs="Calibri"/>
                <w:bCs/>
                <w:sz w:val="22"/>
                <w:szCs w:val="22"/>
              </w:rPr>
              <w:t xml:space="preserve">  destacador</w:t>
            </w:r>
          </w:p>
          <w:p w14:paraId="0E556050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9C26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5A5BB7" w14:paraId="08315B57" w14:textId="77777777" w:rsidTr="0004574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085B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15 </w:t>
            </w: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Economía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 y Sociedad</w:t>
            </w:r>
          </w:p>
          <w:p w14:paraId="2DDD4D99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A573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Cuaderno universitario cuadriculado, 100 hojas</w:t>
            </w:r>
          </w:p>
          <w:p w14:paraId="1A35EF77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(Sin forro)</w:t>
            </w:r>
          </w:p>
          <w:p w14:paraId="22307509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 Estuche completo</w:t>
            </w:r>
          </w:p>
          <w:p w14:paraId="380694B7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FE07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35B552AC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5A5BB7" w14:paraId="3CC7F6F2" w14:textId="77777777" w:rsidTr="0004574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DDB0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16 </w:t>
            </w: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Lectura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 xml:space="preserve"> y Escritura Especializadas</w:t>
            </w:r>
          </w:p>
          <w:p w14:paraId="0C0A94EA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7EAC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- 1 Cuadernos 100 hojas (Cuadriculado 7mm)</w:t>
            </w:r>
          </w:p>
          <w:p w14:paraId="40AB3FA9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- 1 Diccionario Léxico/Sinónimos-Antónimos</w:t>
            </w:r>
          </w:p>
          <w:p w14:paraId="04B6128F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- 1 Carpeta o Archivador rápido</w:t>
            </w:r>
          </w:p>
          <w:p w14:paraId="57F2BB75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- 1 Set de Fichas Bibliográficas (50)</w:t>
            </w:r>
          </w:p>
          <w:p w14:paraId="160E6A99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Lápices pasta o tinta gel (Azul/negro y rojo) y </w:t>
            </w:r>
          </w:p>
          <w:p w14:paraId="421C230F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destacador</w:t>
            </w:r>
          </w:p>
          <w:p w14:paraId="4C79C81F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- 1 Pendrive (8 GB)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26A6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           </w:t>
            </w:r>
          </w:p>
          <w:p w14:paraId="357AA2E5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5A5BB7" w14:paraId="0EB36035" w14:textId="77777777" w:rsidTr="0004574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6DE4" w14:textId="77777777" w:rsidR="005A5BB7" w:rsidRDefault="005A5BB7" w:rsidP="00045747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AR"/>
              </w:rPr>
              <w:t>Física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A4B6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 xml:space="preserve">-1 Cuaderno Universitario Matemáticas 5mm (100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h(</w:t>
            </w:r>
            <w:proofErr w:type="gramEnd"/>
          </w:p>
          <w:p w14:paraId="6390AEA2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-Lápices de pasta: Verde, rojo, azul y negro.</w:t>
            </w:r>
          </w:p>
          <w:p w14:paraId="408878DC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-1 Calculadora Científica</w:t>
            </w:r>
          </w:p>
          <w:p w14:paraId="4E915B00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-Escuadra y Regla</w:t>
            </w:r>
          </w:p>
          <w:p w14:paraId="395CE8FD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-Portaminas 0,5</w:t>
            </w:r>
          </w:p>
          <w:p w14:paraId="3C631185" w14:textId="77777777" w:rsidR="005A5BB7" w:rsidRDefault="005A5BB7" w:rsidP="00045747">
            <w:pPr>
              <w:pStyle w:val="Prrafodelista"/>
              <w:ind w:left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  <w:t>-Goma de Borrar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EC77" w14:textId="77777777" w:rsidR="005A5BB7" w:rsidRDefault="005A5BB7" w:rsidP="00045747">
            <w:pPr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</w:tbl>
    <w:p w14:paraId="127E95F7" w14:textId="77777777" w:rsidR="005A5BB7" w:rsidRDefault="005A5BB7" w:rsidP="005A5BB7">
      <w:pPr>
        <w:tabs>
          <w:tab w:val="left" w:pos="4050"/>
        </w:tabs>
        <w:rPr>
          <w:rFonts w:ascii="Calibri" w:hAnsi="Calibri" w:cs="Calibri"/>
          <w:b/>
          <w:sz w:val="22"/>
          <w:szCs w:val="22"/>
          <w:u w:val="single"/>
          <w:lang w:val="es-AR"/>
        </w:rPr>
      </w:pPr>
    </w:p>
    <w:p w14:paraId="1D4BEDDD" w14:textId="77777777" w:rsidR="005A5BB7" w:rsidRDefault="005A5BB7" w:rsidP="005A5BB7">
      <w:pPr>
        <w:rPr>
          <w:rFonts w:ascii="Calibri" w:hAnsi="Calibri" w:cs="Calibri"/>
          <w:b/>
          <w:sz w:val="22"/>
          <w:szCs w:val="22"/>
          <w:u w:val="single"/>
        </w:rPr>
      </w:pPr>
    </w:p>
    <w:p w14:paraId="04F0F58E" w14:textId="713EFC66" w:rsidR="005A5BB7" w:rsidRDefault="005A5BB7" w:rsidP="005A5BB7">
      <w:pPr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-LECTURAS COMPLEMENTARIAS / PLAN COMÚN-202</w:t>
      </w:r>
      <w:r>
        <w:rPr>
          <w:rFonts w:ascii="Calibri" w:hAnsi="Calibri" w:cs="Calibri"/>
          <w:b/>
          <w:sz w:val="22"/>
          <w:szCs w:val="22"/>
          <w:u w:val="single"/>
        </w:rPr>
        <w:t>6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3486"/>
        <w:gridCol w:w="3075"/>
        <w:gridCol w:w="2835"/>
      </w:tblGrid>
      <w:tr w:rsidR="005A5BB7" w14:paraId="29DC2210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F9E4" w14:textId="77777777" w:rsidR="005A5BB7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MES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673D" w14:textId="77777777" w:rsidR="005A5BB7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LIBRO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469C" w14:textId="77777777" w:rsidR="005A5BB7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9208" w14:textId="77777777" w:rsidR="005A5BB7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EDITORIAL/Web</w:t>
            </w:r>
          </w:p>
        </w:tc>
      </w:tr>
      <w:tr w:rsidR="005A5BB7" w:rsidRPr="00DF2B7C" w14:paraId="67F79E92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7B87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MARZO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E154" w14:textId="77777777" w:rsidR="005A5BB7" w:rsidRPr="00DF2B7C" w:rsidRDefault="005A5BB7" w:rsidP="000457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Pedro Páramo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33F3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Juan Rulfo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C26C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*En Web </w:t>
            </w: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Class</w:t>
            </w:r>
            <w:proofErr w:type="spellEnd"/>
          </w:p>
        </w:tc>
      </w:tr>
      <w:tr w:rsidR="005A5BB7" w:rsidRPr="00DF2B7C" w14:paraId="16490C22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321D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ABRIL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4BAA" w14:textId="77777777" w:rsidR="005A5BB7" w:rsidRPr="00DF2B7C" w:rsidRDefault="005A5BB7" w:rsidP="000457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1 9 8 4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9D62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George Orwell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B6B5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De Bolsillo</w:t>
            </w:r>
          </w:p>
        </w:tc>
      </w:tr>
      <w:tr w:rsidR="005A5BB7" w:rsidRPr="00DF2B7C" w14:paraId="088F4FFD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27AE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MAYO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01F1" w14:textId="77777777" w:rsidR="005A5BB7" w:rsidRPr="00DF2B7C" w:rsidRDefault="005A5BB7" w:rsidP="000457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Mala conexión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828B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Jo </w:t>
            </w: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Witek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0269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Zig-Zag</w:t>
            </w:r>
            <w:proofErr w:type="spellEnd"/>
          </w:p>
        </w:tc>
      </w:tr>
      <w:tr w:rsidR="005A5BB7" w:rsidRPr="00DF2B7C" w14:paraId="50575B10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4837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JUNIO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65BB" w14:textId="77777777" w:rsidR="005A5BB7" w:rsidRPr="00DF2B7C" w:rsidRDefault="005A5BB7" w:rsidP="000457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Palomita Blanca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AB99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Enrique Lafourcade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DF60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Zig-Zag</w:t>
            </w:r>
            <w:proofErr w:type="spellEnd"/>
          </w:p>
        </w:tc>
      </w:tr>
      <w:tr w:rsidR="005A5BB7" w:rsidRPr="00DF2B7C" w14:paraId="501BBA46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51F3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AGOSTO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A8A7" w14:textId="77777777" w:rsidR="005A5BB7" w:rsidRPr="00DF2B7C" w:rsidRDefault="005A5BB7" w:rsidP="000457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Altazor y otros poemas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CC2F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Vicente Huidobro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05C9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Zig-Zag</w:t>
            </w:r>
            <w:proofErr w:type="spellEnd"/>
          </w:p>
        </w:tc>
      </w:tr>
      <w:tr w:rsidR="005A5BB7" w:rsidRPr="00DF2B7C" w14:paraId="2BC50923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E97E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SEPTIEMBRE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6D5B" w14:textId="482F6A61" w:rsidR="005A5BB7" w:rsidRPr="00DF2B7C" w:rsidRDefault="005A5BB7" w:rsidP="000457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Coronación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E2B9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José Donoso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A28F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*En Web </w:t>
            </w: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Class</w:t>
            </w:r>
            <w:proofErr w:type="spellEnd"/>
          </w:p>
        </w:tc>
      </w:tr>
      <w:tr w:rsidR="005A5BB7" w:rsidRPr="00DF2B7C" w14:paraId="5D8C98CB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5E9A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OCTUBRE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2073" w14:textId="77777777" w:rsidR="005A5BB7" w:rsidRPr="00DF2B7C" w:rsidRDefault="005A5BB7" w:rsidP="000457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 xml:space="preserve">La otra vuelta de tuerca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A1D6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Henry James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6237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*En Web </w:t>
            </w: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Class</w:t>
            </w:r>
            <w:proofErr w:type="spellEnd"/>
          </w:p>
        </w:tc>
      </w:tr>
      <w:tr w:rsidR="005A5BB7" w:rsidRPr="00DF2B7C" w14:paraId="72C9EB8E" w14:textId="77777777" w:rsidTr="00045747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8227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NOVIEMBRE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0D47" w14:textId="77777777" w:rsidR="005A5BB7" w:rsidRPr="00DF2B7C" w:rsidRDefault="005A5BB7" w:rsidP="000457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Hechos consumados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210E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Juan </w:t>
            </w: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Radrigán</w:t>
            </w:r>
            <w:proofErr w:type="spellEnd"/>
            <w:r w:rsidRPr="00DF2B7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DBC5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LOM </w:t>
            </w:r>
          </w:p>
        </w:tc>
      </w:tr>
    </w:tbl>
    <w:p w14:paraId="475EA25E" w14:textId="77777777" w:rsidR="005A5BB7" w:rsidRPr="00DF2B7C" w:rsidRDefault="005A5BB7" w:rsidP="005A5BB7">
      <w:pPr>
        <w:rPr>
          <w:rFonts w:ascii="Calibri" w:hAnsi="Calibri" w:cs="Calibri"/>
          <w:sz w:val="22"/>
          <w:szCs w:val="22"/>
          <w:lang w:val="es-CL" w:eastAsia="en-US"/>
        </w:rPr>
      </w:pPr>
    </w:p>
    <w:p w14:paraId="1487CCB0" w14:textId="77777777" w:rsidR="005A5BB7" w:rsidRPr="00DF2B7C" w:rsidRDefault="005A5BB7" w:rsidP="005A5BB7">
      <w:pPr>
        <w:rPr>
          <w:rFonts w:ascii="Calibri" w:hAnsi="Calibri" w:cs="Calibri"/>
          <w:sz w:val="22"/>
          <w:szCs w:val="22"/>
          <w:lang w:val="es-CL" w:eastAsia="en-US"/>
        </w:rPr>
      </w:pPr>
    </w:p>
    <w:p w14:paraId="38C43BED" w14:textId="77777777" w:rsidR="005A5BB7" w:rsidRPr="00DF2B7C" w:rsidRDefault="005A5BB7" w:rsidP="005A5BB7">
      <w:pPr>
        <w:rPr>
          <w:rFonts w:ascii="Calibri" w:hAnsi="Calibri" w:cs="Calibri"/>
          <w:b/>
          <w:sz w:val="22"/>
          <w:szCs w:val="22"/>
        </w:rPr>
      </w:pPr>
      <w:r w:rsidRPr="00DF2B7C">
        <w:rPr>
          <w:rFonts w:ascii="Calibri" w:hAnsi="Calibri" w:cs="Calibri"/>
          <w:b/>
          <w:sz w:val="22"/>
          <w:szCs w:val="22"/>
        </w:rPr>
        <w:t xml:space="preserve">-ELECTIVO DE LENGUAJE: “Lectura y Escritura </w:t>
      </w:r>
      <w:proofErr w:type="gramStart"/>
      <w:r w:rsidRPr="00DF2B7C">
        <w:rPr>
          <w:rFonts w:ascii="Calibri" w:hAnsi="Calibri" w:cs="Calibri"/>
          <w:b/>
          <w:sz w:val="22"/>
          <w:szCs w:val="22"/>
        </w:rPr>
        <w:t>Especializadas”  (</w:t>
      </w:r>
      <w:proofErr w:type="gramEnd"/>
      <w:r w:rsidRPr="00DF2B7C">
        <w:rPr>
          <w:rFonts w:ascii="Calibri" w:hAnsi="Calibri" w:cs="Calibri"/>
          <w:b/>
          <w:sz w:val="22"/>
          <w:szCs w:val="22"/>
        </w:rPr>
        <w:t>Tercero y Cuarto Medio)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3596"/>
        <w:gridCol w:w="2928"/>
        <w:gridCol w:w="2795"/>
      </w:tblGrid>
      <w:tr w:rsidR="005A5BB7" w:rsidRPr="00DF2B7C" w14:paraId="5C8F5783" w14:textId="77777777" w:rsidTr="00045747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D195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MES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1CD8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LIBRO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4A88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 xml:space="preserve">AUTOR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28DC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EDITORIAL</w:t>
            </w:r>
          </w:p>
        </w:tc>
      </w:tr>
      <w:tr w:rsidR="005A5BB7" w:rsidRPr="00DF2B7C" w14:paraId="60FDE3A2" w14:textId="77777777" w:rsidTr="00045747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2365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ABRIL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9543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La cultura huachaca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EE54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Pablo Huneeus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E5D4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Nueva Generación</w:t>
            </w:r>
          </w:p>
        </w:tc>
      </w:tr>
      <w:tr w:rsidR="005A5BB7" w:rsidRPr="00DF2B7C" w14:paraId="1EECED5E" w14:textId="77777777" w:rsidTr="00045747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B42B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JUNIO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81D3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El Aleph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824C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Jorge Luis Borges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872F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*En Web </w:t>
            </w: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Class</w:t>
            </w:r>
            <w:proofErr w:type="spellEnd"/>
          </w:p>
        </w:tc>
      </w:tr>
      <w:tr w:rsidR="005A5BB7" w:rsidRPr="00DF2B7C" w14:paraId="5FD25DFC" w14:textId="77777777" w:rsidTr="00045747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FA15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AGOSTO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9D51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El consumo me consume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1447" w14:textId="77777777" w:rsidR="005A5BB7" w:rsidRPr="00DF2B7C" w:rsidRDefault="005A5BB7" w:rsidP="00045747">
            <w:pPr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Tomás </w:t>
            </w:r>
            <w:proofErr w:type="spellStart"/>
            <w:r w:rsidRPr="00DF2B7C">
              <w:rPr>
                <w:rFonts w:ascii="Calibri" w:hAnsi="Calibri" w:cs="Calibri"/>
                <w:sz w:val="22"/>
                <w:szCs w:val="22"/>
              </w:rPr>
              <w:t>Moulián</w:t>
            </w:r>
            <w:proofErr w:type="spellEnd"/>
            <w:r w:rsidRPr="00DF2B7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CF45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LOM</w:t>
            </w:r>
          </w:p>
        </w:tc>
      </w:tr>
      <w:tr w:rsidR="005A5BB7" w:rsidRPr="00DF2B7C" w14:paraId="0CA50D0D" w14:textId="77777777" w:rsidTr="00045747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772C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OCTUBRE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8AA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F2B7C">
              <w:rPr>
                <w:rFonts w:ascii="Calibri" w:hAnsi="Calibri" w:cs="Calibri"/>
                <w:b/>
                <w:sz w:val="22"/>
                <w:szCs w:val="22"/>
              </w:rPr>
              <w:t>El hombre ilustrado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AF1D" w14:textId="77777777" w:rsidR="005A5BB7" w:rsidRPr="00DF2B7C" w:rsidRDefault="005A5BB7" w:rsidP="0004574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>Ray Bradbury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C108" w14:textId="77777777" w:rsidR="005A5BB7" w:rsidRPr="00DF2B7C" w:rsidRDefault="005A5BB7" w:rsidP="0004574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B7C">
              <w:rPr>
                <w:rFonts w:ascii="Calibri" w:hAnsi="Calibri" w:cs="Calibri"/>
                <w:sz w:val="22"/>
                <w:szCs w:val="22"/>
              </w:rPr>
              <w:t xml:space="preserve">Minotauro </w:t>
            </w:r>
          </w:p>
        </w:tc>
      </w:tr>
    </w:tbl>
    <w:p w14:paraId="32F26797" w14:textId="77777777" w:rsidR="005A5BB7" w:rsidRDefault="005A5BB7" w:rsidP="005A5BB7">
      <w:pPr>
        <w:rPr>
          <w:rFonts w:ascii="Calibri" w:hAnsi="Calibri" w:cs="Calibri"/>
          <w:sz w:val="22"/>
          <w:szCs w:val="22"/>
          <w:lang w:val="es-CL" w:eastAsia="en-US"/>
        </w:rPr>
      </w:pPr>
    </w:p>
    <w:p w14:paraId="187CEAB8" w14:textId="77777777" w:rsidR="005A5BB7" w:rsidRDefault="005A5BB7" w:rsidP="005A5BB7">
      <w:pPr>
        <w:rPr>
          <w:rFonts w:ascii="Calibri" w:hAnsi="Calibri" w:cs="Calibri"/>
          <w:sz w:val="22"/>
          <w:szCs w:val="22"/>
          <w:lang w:val="es-CL" w:eastAsia="en-US"/>
        </w:rPr>
      </w:pPr>
    </w:p>
    <w:p w14:paraId="0B3DD1DD" w14:textId="77777777" w:rsidR="005A5BB7" w:rsidRDefault="005A5BB7"/>
    <w:sectPr w:rsidR="005A5BB7" w:rsidSect="005A5BB7">
      <w:pgSz w:w="12242" w:h="20163" w:code="5"/>
      <w:pgMar w:top="426" w:right="748" w:bottom="1418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5EA3"/>
    <w:multiLevelType w:val="hybridMultilevel"/>
    <w:tmpl w:val="D01691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03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B7"/>
    <w:rsid w:val="003D7002"/>
    <w:rsid w:val="005A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A4DB"/>
  <w15:chartTrackingRefBased/>
  <w15:docId w15:val="{BA842B77-4735-4955-AD84-EF04F9BC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BB7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A5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A5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5B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5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5B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5B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5B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5B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5B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5B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A5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5B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5BB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5BB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5B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5B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5B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5B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5B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5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5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5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5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5B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A5B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5BB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5B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5BB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5B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1</cp:revision>
  <dcterms:created xsi:type="dcterms:W3CDTF">2025-11-25T18:29:00Z</dcterms:created>
  <dcterms:modified xsi:type="dcterms:W3CDTF">2025-11-25T18:31:00Z</dcterms:modified>
</cp:coreProperties>
</file>